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E454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(GPL)</w:t>
      </w:r>
    </w:p>
    <w:p w14:paraId="66E553D7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CE5A2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Version 2, June 1991</w:t>
      </w:r>
    </w:p>
    <w:p w14:paraId="3564D44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312A7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Copyright (C) 1989, 1991 Free Software Foundation, Inc.</w:t>
      </w:r>
    </w:p>
    <w:p w14:paraId="1136322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51 Franklin Street, Fifth Floor, Boston, MA 02110-1301 USA</w:t>
      </w:r>
    </w:p>
    <w:p w14:paraId="672EDAC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8D0C7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verbatim copies of this license</w:t>
      </w:r>
    </w:p>
    <w:p w14:paraId="3D24263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document, but changing it is not allowed.</w:t>
      </w:r>
    </w:p>
    <w:p w14:paraId="2EDA146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4D446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5246EC5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E6222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 licenses for most software are designed to take away your freedom to share</w:t>
      </w:r>
    </w:p>
    <w:p w14:paraId="68B7C88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and change it.  By contrast, the GNU General Public License is intended to</w:t>
      </w:r>
    </w:p>
    <w:p w14:paraId="6D9548B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guarantee your freedom to share and change free software--to make sure the</w:t>
      </w:r>
    </w:p>
    <w:p w14:paraId="1312CA7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software is free for all its users.  This General Public License applies to</w:t>
      </w:r>
    </w:p>
    <w:p w14:paraId="52ED8C4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most of the Free Software Foundation's software and to any other program whose</w:t>
      </w:r>
    </w:p>
    <w:p w14:paraId="7E2C165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authors commit to using it.  (Some other Free Software Foundation software is</w:t>
      </w:r>
    </w:p>
    <w:p w14:paraId="7C6347C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covered by the GNU Library General Public License instead.) You can apply it to</w:t>
      </w:r>
    </w:p>
    <w:p w14:paraId="07C479B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your programs, too.</w:t>
      </w:r>
    </w:p>
    <w:p w14:paraId="177E9A7B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F92637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When we speak of free software, we are referring to freedom, not price.  Our</w:t>
      </w:r>
    </w:p>
    <w:p w14:paraId="673BFB6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Licenses are designed to make sure that you have the freedom to</w:t>
      </w:r>
    </w:p>
    <w:p w14:paraId="032855CB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free software (and charge for this service if you wish),</w:t>
      </w:r>
    </w:p>
    <w:p w14:paraId="3D70092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that you receive source code or can get it if you want it, that you can change</w:t>
      </w:r>
    </w:p>
    <w:p w14:paraId="0E1B6CF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 software or use pieces of it in new free programs; and that you know you</w:t>
      </w:r>
    </w:p>
    <w:p w14:paraId="4D311E9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can do these things.</w:t>
      </w:r>
    </w:p>
    <w:p w14:paraId="7070852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B0859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To protect your rights, we need to make restrictions that forbid anyone to deny</w:t>
      </w:r>
    </w:p>
    <w:p w14:paraId="3A014DF7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you these rights or to ask you to surrender the rights.  These restrictions</w:t>
      </w:r>
    </w:p>
    <w:p w14:paraId="5F18D65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translate to certain responsibilities for you if you distribute copies of the</w:t>
      </w:r>
    </w:p>
    <w:p w14:paraId="56E3D11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software, or if you modify it.</w:t>
      </w:r>
    </w:p>
    <w:p w14:paraId="7CD991D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BC8BD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For example, if you distribute copies of such a program, whether gratis or for</w:t>
      </w:r>
    </w:p>
    <w:p w14:paraId="794DB3D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 fee, you must give the recipients all the rights that you have.  You must</w:t>
      </w:r>
    </w:p>
    <w:p w14:paraId="34F9E95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make sure that they, too, receive or can get the source code.  And you must</w:t>
      </w:r>
    </w:p>
    <w:p w14:paraId="7278C5E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show them these terms so they know their rights.</w:t>
      </w:r>
    </w:p>
    <w:p w14:paraId="1E4E1ED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010C5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We protect your rights with two steps: (1) copyright the software, and (2)</w:t>
      </w:r>
    </w:p>
    <w:p w14:paraId="6144672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offer you this license which gives you legal permission to copy, distribute</w:t>
      </w:r>
    </w:p>
    <w:p w14:paraId="18376BA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and/or modify the software.</w:t>
      </w:r>
    </w:p>
    <w:p w14:paraId="212925D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9D192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Also, for each author's protection and ours, we want to make certain that</w:t>
      </w:r>
    </w:p>
    <w:p w14:paraId="1FDA863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everyone understands that there is no warranty for this free software.  If the</w:t>
      </w:r>
    </w:p>
    <w:p w14:paraId="1D5AF94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software is modified by someone else and passed on, we want its recipients to</w:t>
      </w:r>
    </w:p>
    <w:p w14:paraId="46197C0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know that what they have is not the original, so that any problems introduced</w:t>
      </w:r>
    </w:p>
    <w:p w14:paraId="5AB7AF3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by others will not reflect on the original authors' reputations.</w:t>
      </w:r>
    </w:p>
    <w:p w14:paraId="53CADF2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DF97C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Finally, any free program is threatened constantly by software patents.  We</w:t>
      </w:r>
    </w:p>
    <w:p w14:paraId="24CED1D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wish to avoid the danger that redistributors of a free program will</w:t>
      </w:r>
    </w:p>
    <w:p w14:paraId="2D54D41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individually obtain patent licenses, in effect making the program proprietary.</w:t>
      </w:r>
    </w:p>
    <w:p w14:paraId="2A59259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To prevent this, we have made it clear that any patent must be licensed for</w:t>
      </w:r>
    </w:p>
    <w:p w14:paraId="3902C96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everyone's free use or not licensed at all.</w:t>
      </w:r>
    </w:p>
    <w:p w14:paraId="3AF6125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2A993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 precise terms and conditions for copying, distribution and modification</w:t>
      </w:r>
    </w:p>
    <w:p w14:paraId="3644348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follow.</w:t>
      </w:r>
    </w:p>
    <w:p w14:paraId="71A13587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8F653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COPYING, DISTRIBUTION AND MODIFICATION</w:t>
      </w:r>
    </w:p>
    <w:p w14:paraId="282BD64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C7A0E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0. This License applies to any program or other work which contains a notice</w:t>
      </w:r>
    </w:p>
    <w:p w14:paraId="6974B29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placed by the copyright holder saying it may be distributed under the terms of</w:t>
      </w:r>
    </w:p>
    <w:p w14:paraId="3CF3D0D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License.  The "Program", below, refers to any such program</w:t>
      </w:r>
    </w:p>
    <w:p w14:paraId="70A0030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or work, and a "work based on the Program" means either the Program or any</w:t>
      </w:r>
    </w:p>
    <w:p w14:paraId="45A1EAFB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derivative work under copyright law: that is to say, a work containing the</w:t>
      </w:r>
    </w:p>
    <w:p w14:paraId="6FC0705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Program or a portion of it, either verbatim or with modifications and/or</w:t>
      </w:r>
    </w:p>
    <w:p w14:paraId="44A23BD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translated into another language.  (Hereinafter, translation is included</w:t>
      </w:r>
    </w:p>
    <w:p w14:paraId="1EDF056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without limitation in the term "modification".) Each licensee is addressed as</w:t>
      </w:r>
    </w:p>
    <w:p w14:paraId="6CDFB0E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"you".</w:t>
      </w:r>
    </w:p>
    <w:p w14:paraId="5C93C39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C2B6E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 covered by</w:t>
      </w:r>
    </w:p>
    <w:p w14:paraId="67EF368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License;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they are outside its scope.  The act of running the Program is</w:t>
      </w:r>
    </w:p>
    <w:p w14:paraId="5F0B898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not restricted, and the output from the Program is covered only if its contents</w:t>
      </w:r>
    </w:p>
    <w:p w14:paraId="58A7A12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constitute a work based on the Program (independent of having been made by</w:t>
      </w:r>
    </w:p>
    <w:p w14:paraId="31DE86A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running the Program).  Whether that is true depends on what the Program does.</w:t>
      </w:r>
    </w:p>
    <w:p w14:paraId="40E15A1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49E38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1. You may copy and distribute verbatim copies of the Program's source code as</w:t>
      </w:r>
    </w:p>
    <w:p w14:paraId="4DAA43E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you receive it, in any medium, provided that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conspicuously and</w:t>
      </w:r>
    </w:p>
    <w:p w14:paraId="17FACB0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appropriately publish on each copy an appropriate copyright notice and</w:t>
      </w:r>
    </w:p>
    <w:p w14:paraId="0B4CBA6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disclaimer of warranty; keep intact all the notices that refer to this License</w:t>
      </w:r>
    </w:p>
    <w:p w14:paraId="1997742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and to the absence of any warranty; and give any other recipients of the</w:t>
      </w:r>
    </w:p>
    <w:p w14:paraId="624FF69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Program a copy of this License along with the Program.</w:t>
      </w:r>
    </w:p>
    <w:p w14:paraId="30B4442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A6FCE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 you may</w:t>
      </w:r>
    </w:p>
    <w:p w14:paraId="374041D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at your option offer warranty protection in exchange for a fee.</w:t>
      </w:r>
    </w:p>
    <w:p w14:paraId="372AC9D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8E3D2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2. You may modify your copy or copies of the Program or any portion of it, thus</w:t>
      </w:r>
    </w:p>
    <w:p w14:paraId="0ECD11A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forming a work based on the Program, and copy and distribute such modifications</w:t>
      </w:r>
    </w:p>
    <w:p w14:paraId="6C2A2F1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 work under the terms of Section 1 above,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</w:p>
    <w:p w14:paraId="295E85B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these conditions:</w:t>
      </w:r>
    </w:p>
    <w:p w14:paraId="2A3D769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FBF51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 stating</w:t>
      </w:r>
    </w:p>
    <w:p w14:paraId="66F5886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you changed the files and the date of any change.</w:t>
      </w:r>
    </w:p>
    <w:p w14:paraId="747FDC7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38DE4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 whole or</w:t>
      </w:r>
    </w:p>
    <w:p w14:paraId="68B3192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in part contains or is derived from the Program or any part thereof, to be</w:t>
      </w:r>
    </w:p>
    <w:p w14:paraId="39DA1B6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licensed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as a whole at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 charge to all third parties under the terms of</w:t>
      </w:r>
    </w:p>
    <w:p w14:paraId="7F5A3DD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</w:t>
      </w:r>
    </w:p>
    <w:p w14:paraId="44046CB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CBF7C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 when run,</w:t>
      </w:r>
    </w:p>
    <w:p w14:paraId="43EE8AA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cause it, when started running for such interactive use in the</w:t>
      </w:r>
    </w:p>
    <w:p w14:paraId="314AFDF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most ordinary way, to print or display an announcement including an</w:t>
      </w:r>
    </w:p>
    <w:p w14:paraId="24FDD4E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 copyright notice and a notice that there is no warranty (or</w:t>
      </w:r>
    </w:p>
    <w:p w14:paraId="38DCA80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else, saying that you provide a warranty) and that users may redistribute</w:t>
      </w:r>
    </w:p>
    <w:p w14:paraId="042640A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under these conditions, and telling the user how to view a copy</w:t>
      </w:r>
    </w:p>
    <w:p w14:paraId="4A8A032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License.  (Exception: if the Program itself is interactive but does</w:t>
      </w:r>
    </w:p>
    <w:p w14:paraId="2BA8D95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normally print such an announcement, your work based on the Program is</w:t>
      </w:r>
    </w:p>
    <w:p w14:paraId="07A7ED4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required to print an announcement.)</w:t>
      </w:r>
    </w:p>
    <w:p w14:paraId="50476A0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BA89B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 identifiable</w:t>
      </w:r>
    </w:p>
    <w:p w14:paraId="354149A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sections of that work are not derived from the Program, and can be reasonably</w:t>
      </w:r>
    </w:p>
    <w:p w14:paraId="24B288C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considered independent and separate works in themselves, then this License, and</w:t>
      </w:r>
    </w:p>
    <w:p w14:paraId="7035BAE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its terms, do not apply to those sections when you distribute them as separate</w:t>
      </w:r>
    </w:p>
    <w:p w14:paraId="584FA80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works.  But when you distribute the same sections as part of a whole which is a</w:t>
      </w:r>
    </w:p>
    <w:p w14:paraId="02EED1D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work based on the Program, the distribution of the whole must be on the terms</w:t>
      </w:r>
    </w:p>
    <w:p w14:paraId="1EF5EEA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of this License, whose permissions for other licensees extend to the entire</w:t>
      </w:r>
    </w:p>
    <w:p w14:paraId="5BD0DDE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whole, and thus to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 it.</w:t>
      </w:r>
    </w:p>
    <w:p w14:paraId="76DCB21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A9F747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 your</w:t>
      </w:r>
    </w:p>
    <w:p w14:paraId="1280124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rights to work written entirely by you; rather, the intent is to exercise the</w:t>
      </w:r>
    </w:p>
    <w:p w14:paraId="5649B2B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right to control the distribution of derivative or collective works based on</w:t>
      </w:r>
    </w:p>
    <w:p w14:paraId="645AD60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 Program.</w:t>
      </w:r>
    </w:p>
    <w:p w14:paraId="0BD27EF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5CFC0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 with the</w:t>
      </w:r>
    </w:p>
    <w:p w14:paraId="7B3D8AE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Program (or with a work based on the Program) on a volume of a storage or</w:t>
      </w:r>
    </w:p>
    <w:p w14:paraId="0305E0F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distribution medium does not bring the other work under the scope of this</w:t>
      </w:r>
    </w:p>
    <w:p w14:paraId="1394F82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License.</w:t>
      </w:r>
    </w:p>
    <w:p w14:paraId="550059B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7DB94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3. You may copy and distribute the Program (or a work based on it, under</w:t>
      </w:r>
    </w:p>
    <w:p w14:paraId="373910A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Section 2) in object code or executable form under the terms of Sections 1 and</w:t>
      </w:r>
    </w:p>
    <w:p w14:paraId="23401A2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 above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one of the following:</w:t>
      </w:r>
    </w:p>
    <w:p w14:paraId="6D37207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E4F26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 source</w:t>
      </w:r>
    </w:p>
    <w:p w14:paraId="4833775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code, which must be distributed under the terms of Sections 1 and 2 above</w:t>
      </w:r>
    </w:p>
    <w:p w14:paraId="7976011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a medium customarily used for software interchange; or,</w:t>
      </w:r>
    </w:p>
    <w:p w14:paraId="3F13FFC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48796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 years, to</w:t>
      </w:r>
    </w:p>
    <w:p w14:paraId="6065D41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give any third party, for a charge no more than your cost of physically</w:t>
      </w:r>
    </w:p>
    <w:p w14:paraId="3D86130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performing source distribution, a complete machine-readable copy of the</w:t>
      </w:r>
    </w:p>
    <w:p w14:paraId="5B95C95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code, to be distributed under the terms of Sections 1</w:t>
      </w:r>
    </w:p>
    <w:p w14:paraId="1C5AE75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2 above on a medium customarily used for software interchange; or,</w:t>
      </w:r>
    </w:p>
    <w:p w14:paraId="666A371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D1686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 to</w:t>
      </w:r>
    </w:p>
    <w:p w14:paraId="639FA7A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corresponding source code.  (This alternative is allowed only</w:t>
      </w:r>
    </w:p>
    <w:p w14:paraId="7EEEFF1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noncommercial distribution and only if you received the program in</w:t>
      </w:r>
    </w:p>
    <w:p w14:paraId="31BCFE4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object code or executable form with such an offer, in accord with</w:t>
      </w:r>
    </w:p>
    <w:p w14:paraId="3A72E8D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Subsection b above.)</w:t>
      </w:r>
    </w:p>
    <w:p w14:paraId="655B6927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DDF05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 making</w:t>
      </w:r>
    </w:p>
    <w:p w14:paraId="2359CDB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modifications to it.  For an executable work, complete source code means all</w:t>
      </w:r>
    </w:p>
    <w:p w14:paraId="4734A67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all modules it contains, plus any associated interface</w:t>
      </w:r>
    </w:p>
    <w:p w14:paraId="49E3E32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definition files, plus the scripts used to control compilation and installation</w:t>
      </w:r>
    </w:p>
    <w:p w14:paraId="468F000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of the executable.  However, as a special exception, the source code</w:t>
      </w:r>
    </w:p>
    <w:p w14:paraId="7701D03B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distributed need not include anything that is normally distributed (in either</w:t>
      </w:r>
    </w:p>
    <w:p w14:paraId="1B9E5BA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source or binary form) with the major components (compiler, kernel, and so on)</w:t>
      </w:r>
    </w:p>
    <w:p w14:paraId="252EBEA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of the operating system on which the executable runs, unless that component</w:t>
      </w:r>
    </w:p>
    <w:p w14:paraId="0D54F43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itself accompanies the executable.</w:t>
      </w:r>
    </w:p>
    <w:p w14:paraId="0F29E33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FF34E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 access to copy</w:t>
      </w:r>
    </w:p>
    <w:p w14:paraId="5D9EA13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 source</w:t>
      </w:r>
    </w:p>
    <w:p w14:paraId="299CC15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code from the same place counts as distribution of the source code, even though</w:t>
      </w:r>
    </w:p>
    <w:p w14:paraId="7DB2A73B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third parties are not compelled to copy the source along with the object code.</w:t>
      </w:r>
    </w:p>
    <w:p w14:paraId="49C6873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DD0F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4. You may not copy, modify, sublicense, or distribute the Program except as</w:t>
      </w:r>
    </w:p>
    <w:p w14:paraId="3E87B12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expressly provided under this License.  Any attempt otherwise to copy, modify,</w:t>
      </w:r>
    </w:p>
    <w:p w14:paraId="76A53D2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sublicense or distribute the Program is void, and will automatically terminate</w:t>
      </w:r>
    </w:p>
    <w:p w14:paraId="3C27DC4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your rights under this License.  However, parties who have received copies, or</w:t>
      </w:r>
    </w:p>
    <w:p w14:paraId="603A8B3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rights, from you under this License will not have their licenses terminated so</w:t>
      </w:r>
    </w:p>
    <w:p w14:paraId="40FB039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long as such parties remain in full compliance.</w:t>
      </w:r>
    </w:p>
    <w:p w14:paraId="78C5661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EA369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5. You are not required to accept this License, since you have not signed it.</w:t>
      </w:r>
    </w:p>
    <w:p w14:paraId="7F3D9F4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However, nothing else grants you permission to modify or distribute the Program</w:t>
      </w:r>
    </w:p>
    <w:p w14:paraId="7A13CE1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or its derivative works.  These actions are prohibited by law if you do not</w:t>
      </w:r>
    </w:p>
    <w:p w14:paraId="64D53E6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accept this License.  Therefore, by modifying or distributing the Program (or</w:t>
      </w:r>
    </w:p>
    <w:p w14:paraId="63C8330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any work based on the Program), you indicate your acceptance of this License to</w:t>
      </w:r>
    </w:p>
    <w:p w14:paraId="125BBC6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do so, and all its terms and conditions for copying, distributing or modifying</w:t>
      </w:r>
    </w:p>
    <w:p w14:paraId="6456F80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 Program or works based on it.</w:t>
      </w:r>
    </w:p>
    <w:p w14:paraId="777725F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F8A91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6. Each time you redistribute the Program (or any work based on the Program),</w:t>
      </w:r>
    </w:p>
    <w:p w14:paraId="4E7B6C8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 recipient automatically receives a license from the original licensor to</w:t>
      </w:r>
    </w:p>
    <w:p w14:paraId="7000934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copy, distribute or modify the Program subject to these terms and conditions.</w:t>
      </w:r>
    </w:p>
    <w:p w14:paraId="611FB34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You may not impose any further restrictions on the recipients' exercise of the</w:t>
      </w:r>
    </w:p>
    <w:p w14:paraId="182DC7E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rights granted herein.  You are not responsible for enforcing compliance by</w:t>
      </w:r>
    </w:p>
    <w:p w14:paraId="2F5B586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third parties to this License.</w:t>
      </w:r>
    </w:p>
    <w:p w14:paraId="5E5ABBE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E6B8D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7. If,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034E3E5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 conditions</w:t>
      </w:r>
    </w:p>
    <w:p w14:paraId="6BB968F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are imposed on you (whether by court order, agreement or otherwise) that</w:t>
      </w:r>
    </w:p>
    <w:p w14:paraId="42FCA6C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contradict the conditions of this License, they do not excuse you from the</w:t>
      </w:r>
    </w:p>
    <w:p w14:paraId="7196B8A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conditions of this License.  If you cannot distribute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</w:t>
      </w:r>
    </w:p>
    <w:p w14:paraId="3E366D0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simultaneously your obligations under this License and any other pertinent</w:t>
      </w:r>
    </w:p>
    <w:p w14:paraId="4902872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obligations, then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not distribute the Program at all.</w:t>
      </w:r>
    </w:p>
    <w:p w14:paraId="0106DD0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For example, if a patent license would not permit royalty-free redistribution</w:t>
      </w:r>
    </w:p>
    <w:p w14:paraId="7F5AE9F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of the Program by all those who receive copies directly or indirectly through</w:t>
      </w:r>
    </w:p>
    <w:p w14:paraId="5DCE124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you, then the only way you could satisfy both it and this License would be to</w:t>
      </w:r>
    </w:p>
    <w:p w14:paraId="459F1A1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Program.</w:t>
      </w:r>
    </w:p>
    <w:p w14:paraId="03B97D7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0FEBA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43D0CEF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 apply and</w:t>
      </w:r>
    </w:p>
    <w:p w14:paraId="3CA1D86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section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 circumstances.</w:t>
      </w:r>
    </w:p>
    <w:p w14:paraId="27F7404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6AD13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 patents or</w:t>
      </w:r>
    </w:p>
    <w:p w14:paraId="43E925D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other property right claims or to contest validity of any such claims; this</w:t>
      </w:r>
    </w:p>
    <w:p w14:paraId="625E64E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section has the sole purpose of protecting the integrity of the free software</w:t>
      </w:r>
    </w:p>
    <w:p w14:paraId="5A52C98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distribution system, which is implemented by public license practices.  Many</w:t>
      </w:r>
    </w:p>
    <w:p w14:paraId="350A8D1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people have made generous contributions to the wide range of software</w:t>
      </w:r>
    </w:p>
    <w:p w14:paraId="70D4BDD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distributed through that system in reliance on consistent application of that</w:t>
      </w:r>
    </w:p>
    <w:p w14:paraId="2C84E52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system;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up to the author/donor to decide if he or she is willing to</w:t>
      </w:r>
    </w:p>
    <w:p w14:paraId="015824F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distribute software through any other system and a licensee cannot impose that</w:t>
      </w:r>
    </w:p>
    <w:p w14:paraId="2D8E239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choice.</w:t>
      </w:r>
    </w:p>
    <w:p w14:paraId="40F8433B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37F89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 be a</w:t>
      </w:r>
    </w:p>
    <w:p w14:paraId="7148022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consequence of the rest of this License.</w:t>
      </w:r>
    </w:p>
    <w:p w14:paraId="7287A1C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573D9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8. If the distribution and/or use of the Program is restricted in certain</w:t>
      </w:r>
    </w:p>
    <w:p w14:paraId="25E3B1E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countries either by patents or by copyrighted interfaces, the original</w:t>
      </w:r>
    </w:p>
    <w:p w14:paraId="2B2C22F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copyright holder who places the Program under this License may add an explicit</w:t>
      </w:r>
    </w:p>
    <w:p w14:paraId="57470F5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geographical distribution limitation excluding those countries, so that</w:t>
      </w:r>
    </w:p>
    <w:p w14:paraId="5C25394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distribution is permitted only in or among countries not thus excluded.  In</w:t>
      </w:r>
    </w:p>
    <w:p w14:paraId="1B123D9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such case, this License incorporates the limitation as if written in the body</w:t>
      </w:r>
    </w:p>
    <w:p w14:paraId="25D2A96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of this License.</w:t>
      </w:r>
    </w:p>
    <w:p w14:paraId="1DBA519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D951B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9. The Free Software Foundation may publish revised and/or new versions of the</w:t>
      </w:r>
    </w:p>
    <w:p w14:paraId="1F20D25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from time to time.  Such new versions will be similar in</w:t>
      </w:r>
    </w:p>
    <w:p w14:paraId="49322CEB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spirit to the present version, but may differ in detail to address new problems</w:t>
      </w:r>
    </w:p>
    <w:p w14:paraId="24F220F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or concerns.</w:t>
      </w:r>
    </w:p>
    <w:p w14:paraId="77E8802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88FD6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Program</w:t>
      </w:r>
    </w:p>
    <w:p w14:paraId="7B6E634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 later</w:t>
      </w:r>
    </w:p>
    <w:p w14:paraId="54E2CB1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version", you have the option of following the terms and conditions either of</w:t>
      </w:r>
    </w:p>
    <w:p w14:paraId="1B95413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that version or of any later version published by the Free Software Foundation.</w:t>
      </w:r>
    </w:p>
    <w:p w14:paraId="47F2AB8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If the Program does not specify a version number of this License, you may</w:t>
      </w:r>
    </w:p>
    <w:p w14:paraId="43AA17E7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choose any version ever published by the Free Software Foundation.</w:t>
      </w:r>
    </w:p>
    <w:p w14:paraId="6F63E0E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B875B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10. If you wish to incorporate parts of the Program into other free programs</w:t>
      </w:r>
    </w:p>
    <w:p w14:paraId="70886E9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whose distribution conditions are different, write to the author to ask for</w:t>
      </w:r>
    </w:p>
    <w:p w14:paraId="3D07FF9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permission.  For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software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which is copyrighted by the Free Software Foundation,</w:t>
      </w:r>
    </w:p>
    <w:p w14:paraId="76E4D7D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write to the Free Software Foundation; we sometimes make exceptions for this.</w:t>
      </w:r>
    </w:p>
    <w:p w14:paraId="4439FFD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Our decision will be guided by the two goals of preserving the free status of</w:t>
      </w:r>
    </w:p>
    <w:p w14:paraId="0019C5B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all derivatives of our free software and of promoting the sharing and reuse of</w:t>
      </w:r>
    </w:p>
    <w:p w14:paraId="77C1A2D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software generally.</w:t>
      </w:r>
    </w:p>
    <w:p w14:paraId="5A90EAE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90441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NO WARRANTY</w:t>
      </w:r>
    </w:p>
    <w:p w14:paraId="2D91B5B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F6367B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11. BECAUSE THE PROGRAM IS LICENSED FREE OF CHARGE, THERE IS NO WARRANTY FOR</w:t>
      </w:r>
    </w:p>
    <w:p w14:paraId="0594DB3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 PROGRAM, TO THE EXTENT PERMITTED BY APPLICABLE LAW.  EXCEPT WHEN OTHERWISE</w:t>
      </w:r>
    </w:p>
    <w:p w14:paraId="3AAA67E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STATED IN WRITING THE COPYRIGHT HOLDERS AND/OR OTHER PARTIES PROVIDE THE</w:t>
      </w:r>
    </w:p>
    <w:p w14:paraId="3660049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PROGRAM "AS IS" WITHOUT WARRANTY OF ANY KIND, EITHER EXPRESSED OR IMPLIED,</w:t>
      </w:r>
    </w:p>
    <w:p w14:paraId="1C9D1D9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INCLUDING, BUT NOT LIMITED TO, THE IMPLIED WARRANTIES OF MERCHANTABILITY AND</w:t>
      </w:r>
    </w:p>
    <w:p w14:paraId="5285636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PURPOSE.  THE ENTIRE RISK AS TO THE QUALITY AND</w:t>
      </w:r>
    </w:p>
    <w:p w14:paraId="6242502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PERFORMANCE OF THE PROGRAM IS WITH YOU.  SHOULD THE PROGRAM PROVE DEFECTIVE,</w:t>
      </w:r>
    </w:p>
    <w:p w14:paraId="250B140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YOU ASSUME THE COST OF ALL NECESSARY SERVICING, REPAIR OR CORRECTION.</w:t>
      </w:r>
    </w:p>
    <w:p w14:paraId="350B710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FB433B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12. IN NO EVENT UNLESS REQUIRED BY APPLICABLE LAW OR AGREED TO IN WRITING WILL</w:t>
      </w:r>
    </w:p>
    <w:p w14:paraId="4C4ED85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ANY COPYRIGHT HOLDER, OR ANY OTHER PARTY WHO MAY MODIFY AND/OR REDISTRIBUTE THE</w:t>
      </w:r>
    </w:p>
    <w:p w14:paraId="07CD89E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PROGRAM AS PERMITTED ABOVE, BE LIABLE TO YOU FOR DAMAGES, INCLUDING ANY</w:t>
      </w:r>
    </w:p>
    <w:p w14:paraId="732EFFC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GENERAL, SPECIAL, INCIDENTAL OR CONSEQUENTIAL DAMAGES ARISING OUT OF THE USE OR</w:t>
      </w:r>
    </w:p>
    <w:p w14:paraId="6D18933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INABILITY TO USE THE PROGRAM (INCLUDING BUT NOT LIMITED TO LOSS OF DATA OR DATA</w:t>
      </w:r>
    </w:p>
    <w:p w14:paraId="62D3CDB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BEING RENDERED INACCURATE OR LOSSES SUSTAINED BY YOU OR THIRD PARTIES OR A</w:t>
      </w:r>
    </w:p>
    <w:p w14:paraId="7286C1C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FAILURE OF THE PROGRAM TO OPERATE WITH ANY OTHER PROGRAMS), EVEN IF SUCH HOLDER</w:t>
      </w:r>
    </w:p>
    <w:p w14:paraId="36C4341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OR OTHER PARTY HAS BEEN ADVISED OF THE POSSIBILITY OF SUCH DAMAGES.</w:t>
      </w:r>
    </w:p>
    <w:p w14:paraId="200F906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2399C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40CF69B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1880E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How to Apply These Terms to Your New Programs</w:t>
      </w:r>
    </w:p>
    <w:p w14:paraId="7716FB4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B3DF3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If you develop a new program, and you want it to be of the greatest possible</w:t>
      </w:r>
    </w:p>
    <w:p w14:paraId="5A88036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use to the public, the best way to achieve this is to make it free software</w:t>
      </w:r>
    </w:p>
    <w:p w14:paraId="2EF72A8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which everyone can redistribute and change under these terms.</w:t>
      </w:r>
    </w:p>
    <w:p w14:paraId="5B27926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274717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To do so, attach the following notices to the program.  It is safest to attach</w:t>
      </w:r>
    </w:p>
    <w:p w14:paraId="35DF0B8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them to the start of each source file to most effectively convey the exclusion</w:t>
      </w:r>
    </w:p>
    <w:p w14:paraId="48C93F0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of warranty; and each file should have at least the "copyright" line and a</w:t>
      </w:r>
    </w:p>
    <w:p w14:paraId="6B83263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pointer to where the full notice is found.</w:t>
      </w:r>
    </w:p>
    <w:p w14:paraId="215CDFF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081EF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One line to give the program's name and a brief idea of what it does.</w:t>
      </w:r>
    </w:p>
    <w:p w14:paraId="699860E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C9D40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&lt;name of author&gt;</w:t>
      </w:r>
    </w:p>
    <w:p w14:paraId="7AD8398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22FAB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 it</w:t>
      </w:r>
    </w:p>
    <w:p w14:paraId="5CF8BA8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under the terms of the GNU General Public License as published by the Free</w:t>
      </w:r>
    </w:p>
    <w:p w14:paraId="4D17F56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Foundation; either version 2 of the License, or (at your option)</w:t>
      </w:r>
    </w:p>
    <w:p w14:paraId="2B2D502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later version.</w:t>
      </w:r>
    </w:p>
    <w:p w14:paraId="0468875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1CDDA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 but WITHOUT</w:t>
      </w:r>
    </w:p>
    <w:p w14:paraId="23707A0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WARRANTY; without even the implied warranty of MERCHANTABILITY or</w:t>
      </w:r>
    </w:p>
    <w:p w14:paraId="2D0746E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FITNESS FOR A PARTICULAR PURPOSE.  See the GNU General Public License for</w:t>
      </w:r>
    </w:p>
    <w:p w14:paraId="0B36C66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more details.</w:t>
      </w:r>
    </w:p>
    <w:p w14:paraId="4F66651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41E18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 along</w:t>
      </w:r>
    </w:p>
    <w:p w14:paraId="4874CEC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with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 Foundation, Inc.,</w:t>
      </w:r>
    </w:p>
    <w:p w14:paraId="442D9BFB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51 Franklin Street, Fifth Floor, Boston, MA 02110-1301 USA.</w:t>
      </w:r>
    </w:p>
    <w:p w14:paraId="24C5D76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E587D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04996C3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D978C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 when it</w:t>
      </w:r>
    </w:p>
    <w:p w14:paraId="0DFA913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starts in an interactive mode:</w:t>
      </w:r>
    </w:p>
    <w:p w14:paraId="60A152D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F462AB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69, Copyright (C) year name of author </w:t>
      </w:r>
      <w:proofErr w:type="spell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comes</w:t>
      </w:r>
    </w:p>
    <w:p w14:paraId="6579FC0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ABSOLUTELY NO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WARRANTY;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details type 'show w'.  This is free</w:t>
      </w:r>
    </w:p>
    <w:p w14:paraId="13C79F4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and you are welcome to redistribute it under certain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conditions;</w:t>
      </w:r>
      <w:proofErr w:type="gramEnd"/>
    </w:p>
    <w:p w14:paraId="6C36E3E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type 'show c' for details.</w:t>
      </w:r>
    </w:p>
    <w:p w14:paraId="10D1DEB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5A35E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'show w' and 'show c' should show the appropriate</w:t>
      </w:r>
    </w:p>
    <w:p w14:paraId="45D2987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 Of course, the commands you use may be</w:t>
      </w:r>
    </w:p>
    <w:p w14:paraId="3B2FD3E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called something other than 'show w' and 'show c'; they could even be</w:t>
      </w:r>
    </w:p>
    <w:p w14:paraId="34E0905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mouse-clicks or menu items--whatever suits your program.</w:t>
      </w:r>
    </w:p>
    <w:p w14:paraId="260D600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289B0B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 school,</w:t>
      </w:r>
    </w:p>
    <w:p w14:paraId="32D0D3E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if any, to sign a "copyright disclaimer" for the program, if necessary.  Here</w:t>
      </w:r>
    </w:p>
    <w:p w14:paraId="105F30A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is a sample; alter the names:</w:t>
      </w:r>
    </w:p>
    <w:p w14:paraId="2ED91177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7FC39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 program</w:t>
      </w:r>
    </w:p>
    <w:p w14:paraId="387E7A8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'</w:t>
      </w:r>
      <w:proofErr w:type="spell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' (which makes passes at compilers) written by James Hacker.</w:t>
      </w:r>
    </w:p>
    <w:p w14:paraId="672E5EC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F625A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signature of Ty Coon, 1 April 1989</w:t>
      </w:r>
    </w:p>
    <w:p w14:paraId="160F1DB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F4734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 Coon, President of Vice</w:t>
      </w:r>
    </w:p>
    <w:p w14:paraId="28F6B37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50E70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 into</w:t>
      </w:r>
    </w:p>
    <w:p w14:paraId="09BBD3D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proprietary programs.  If your program is a subroutine library, you may</w:t>
      </w:r>
    </w:p>
    <w:p w14:paraId="05BB4A0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consider it more useful to permit linking proprietary applications with the</w:t>
      </w:r>
    </w:p>
    <w:p w14:paraId="7D12F335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library.  If this is what you want to do, use the GNU Library General Public</w:t>
      </w:r>
    </w:p>
    <w:p w14:paraId="5B09393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License instead of this License.</w:t>
      </w:r>
    </w:p>
    <w:p w14:paraId="0BE470F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CE448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2749C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"CLASSPATH" EXCEPTION TO THE GPL</w:t>
      </w:r>
    </w:p>
    <w:p w14:paraId="2F47331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8099C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Certain source files distributed by Oracle America and/or its affiliates are</w:t>
      </w:r>
    </w:p>
    <w:p w14:paraId="35976020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clarification and special exception to the GPL, but</w:t>
      </w:r>
    </w:p>
    <w:p w14:paraId="0B4F6B64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only where Oracle has expressly included in the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particular source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file's header</w:t>
      </w:r>
    </w:p>
    <w:p w14:paraId="00D7A4E9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the words "Oracle designates this particular file as subject to the "</w:t>
      </w:r>
      <w:proofErr w:type="spell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</w:p>
    <w:p w14:paraId="6BDE405B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exception as provided by Oracle in the LICENSE file that accompanied this code."</w:t>
      </w:r>
    </w:p>
    <w:p w14:paraId="4857C85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AE6CFA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Linking this library statically or dynamically with other modules is making</w:t>
      </w:r>
    </w:p>
    <w:p w14:paraId="4097A0D1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combined work based on this library.  Thus, the terms and conditions of</w:t>
      </w:r>
    </w:p>
    <w:p w14:paraId="14013E4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GNU General Public License cover the whole combination.</w:t>
      </w:r>
    </w:p>
    <w:p w14:paraId="0EBF0728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82497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a special exception, the copyright holders of this library give you</w:t>
      </w:r>
    </w:p>
    <w:p w14:paraId="0E4871E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link this library with independent modules to produce an</w:t>
      </w:r>
    </w:p>
    <w:p w14:paraId="0C47974C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executable, regardless of the license terms of these independent modules,</w:t>
      </w:r>
    </w:p>
    <w:p w14:paraId="3183FE4D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to copy and distribute the resulting executable under terms of your</w:t>
      </w:r>
    </w:p>
    <w:p w14:paraId="2FBF929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choice,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meet, for each linked independent module,</w:t>
      </w:r>
    </w:p>
    <w:p w14:paraId="63674A53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and conditions of the license of that module.  An independent</w:t>
      </w:r>
    </w:p>
    <w:p w14:paraId="0C9B3716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module is a module which is not derived from or based on this library.  If</w:t>
      </w:r>
    </w:p>
    <w:p w14:paraId="399CEDCE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modify this library, you may extend this exception to your version of</w:t>
      </w:r>
    </w:p>
    <w:p w14:paraId="545BD51F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library, but you are not obligated to do so.  If you do not wish to do</w:t>
      </w:r>
    </w:p>
    <w:p w14:paraId="620BE592" w14:textId="77777777" w:rsidR="00F74557" w:rsidRPr="00F74557" w:rsidRDefault="00F74557" w:rsidP="00F74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7455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so, delete this exception statement from your version.</w:t>
      </w:r>
    </w:p>
    <w:p w14:paraId="0586027C" w14:textId="77777777" w:rsidR="001D5C21" w:rsidRDefault="001D5C21"/>
    <w:sectPr w:rsidR="001D5C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557"/>
    <w:rsid w:val="001D5C21"/>
    <w:rsid w:val="00546768"/>
    <w:rsid w:val="007F326F"/>
    <w:rsid w:val="00F7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5B629"/>
  <w15:chartTrackingRefBased/>
  <w15:docId w15:val="{F136FE0D-E0D9-45ED-81DF-BF0A18851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745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7455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3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2876</Words>
  <Characters>16399</Characters>
  <DocSecurity>0</DocSecurity>
  <Lines>136</Lines>
  <Paragraphs>38</Paragraphs>
  <ScaleCrop>false</ScaleCrop>
  <Company/>
  <LinksUpToDate>false</LinksUpToDate>
  <CharactersWithSpaces>19237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2025-12-02T18:39:00Z</dcterms:created>
  <dcterms:modified xsi:type="dcterms:W3CDTF">2025-12-02T18:39:00Z</dcterms:modified>
</cp:coreProperties>
</file>